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84" w:rsidRPr="00D62384" w:rsidRDefault="00D62384" w:rsidP="003C1281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62384">
        <w:rPr>
          <w:b/>
          <w:sz w:val="32"/>
          <w:szCs w:val="32"/>
        </w:rPr>
        <w:fldChar w:fldCharType="begin"/>
      </w:r>
      <w:r w:rsidRPr="00D62384">
        <w:rPr>
          <w:b/>
          <w:sz w:val="32"/>
          <w:szCs w:val="32"/>
        </w:rPr>
        <w:instrText xml:space="preserve"> HYPERLINK "http://www.vashpsixolog.ru/psychodiagnostic-school-psychologist/114-questionnaire/1072-anketa-qudovletvorennost-sobstvennoj-zhiznyuq" </w:instrText>
      </w:r>
      <w:r w:rsidRPr="00D62384">
        <w:rPr>
          <w:b/>
          <w:sz w:val="32"/>
          <w:szCs w:val="32"/>
        </w:rPr>
        <w:fldChar w:fldCharType="separate"/>
      </w:r>
      <w:r w:rsidRPr="00D62384">
        <w:rPr>
          <w:rFonts w:ascii="Times New Roman" w:hAnsi="Times New Roman" w:cs="Times New Roman"/>
          <w:b/>
          <w:sz w:val="32"/>
          <w:szCs w:val="32"/>
        </w:rPr>
        <w:t xml:space="preserve">Анкетирование студентов "Удовлетворенность собственной </w:t>
      </w:r>
      <w:proofErr w:type="spellStart"/>
      <w:r w:rsidRPr="00D62384">
        <w:rPr>
          <w:rFonts w:ascii="Times New Roman" w:hAnsi="Times New Roman" w:cs="Times New Roman"/>
          <w:b/>
          <w:sz w:val="32"/>
          <w:szCs w:val="32"/>
        </w:rPr>
        <w:t>жизнью"</w:t>
      </w:r>
      <w:r w:rsidRPr="00D62384">
        <w:rPr>
          <w:rFonts w:ascii="Times New Roman" w:hAnsi="Times New Roman" w:cs="Times New Roman"/>
          <w:b/>
          <w:sz w:val="32"/>
          <w:szCs w:val="32"/>
        </w:rPr>
        <w:fldChar w:fldCharType="end"/>
      </w:r>
      <w:proofErr w:type="spellEnd"/>
    </w:p>
    <w:p w:rsidR="006102F2" w:rsidRDefault="00D62384" w:rsidP="003C1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Pr="00C40B5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http://www.vashpsixolog.ru/psychodiagnostic-school-psychologist/114-questionnaire/1072-anketa-qudovletvorennost-sobstvennoj-zhiznyuq</w:t>
        </w:r>
      </w:hyperlink>
    </w:p>
    <w:p w:rsidR="00D62384" w:rsidRPr="00173ABD" w:rsidRDefault="00D62384" w:rsidP="003C1281">
      <w:pPr>
        <w:spacing w:after="0" w:line="240" w:lineRule="auto"/>
      </w:pPr>
      <w:bookmarkStart w:id="0" w:name="_GoBack"/>
      <w:bookmarkEnd w:id="0"/>
    </w:p>
    <w:sectPr w:rsidR="00D62384" w:rsidRPr="0017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355"/>
    <w:rsid w:val="000B27D8"/>
    <w:rsid w:val="00173ABD"/>
    <w:rsid w:val="002A08DD"/>
    <w:rsid w:val="003C1281"/>
    <w:rsid w:val="006102F2"/>
    <w:rsid w:val="00663667"/>
    <w:rsid w:val="006E2355"/>
    <w:rsid w:val="00751EB8"/>
    <w:rsid w:val="007538A5"/>
    <w:rsid w:val="007B69B5"/>
    <w:rsid w:val="00983A67"/>
    <w:rsid w:val="009D31A2"/>
    <w:rsid w:val="00AB68A9"/>
    <w:rsid w:val="00B003AC"/>
    <w:rsid w:val="00C64861"/>
    <w:rsid w:val="00D62384"/>
    <w:rsid w:val="00E31BDF"/>
    <w:rsid w:val="00F027CE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hpsixolog.ru/psychodiagnostic-school-psychologist/114-questionnaire/1072-anketa-qudovletvorennost-sobstvennoj-zhizny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2020-12-01T12:01:00Z</dcterms:created>
  <dcterms:modified xsi:type="dcterms:W3CDTF">2021-06-16T09:30:00Z</dcterms:modified>
</cp:coreProperties>
</file>